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20" w:rsidRDefault="00AC2F20" w:rsidP="00D3197A">
      <w:pPr>
        <w:pStyle w:val="a3"/>
        <w:ind w:left="5670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</w:t>
      </w:r>
      <w:r w:rsidR="00E728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</w:t>
      </w:r>
    </w:p>
    <w:p w:rsidR="003B6A5D" w:rsidRDefault="00E72817" w:rsidP="00D3197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3B6A5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9A00B7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="003B6A5D">
        <w:rPr>
          <w:rFonts w:ascii="Times New Roman" w:hAnsi="Times New Roman" w:cs="Times New Roman"/>
          <w:sz w:val="28"/>
          <w:szCs w:val="28"/>
        </w:rPr>
        <w:t>район</w:t>
      </w:r>
    </w:p>
    <w:p w:rsidR="003B6A5D" w:rsidRDefault="003B6A5D" w:rsidP="00D3197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80AAE" w:rsidRPr="00180AAE">
        <w:rPr>
          <w:rFonts w:ascii="Times New Roman" w:hAnsi="Times New Roman" w:cs="Times New Roman"/>
          <w:sz w:val="28"/>
          <w:szCs w:val="28"/>
          <w:u w:val="single"/>
        </w:rPr>
        <w:t>11.03.2022 г.</w:t>
      </w:r>
      <w:r w:rsidR="0018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80AAE" w:rsidRPr="00180AAE">
        <w:rPr>
          <w:rFonts w:ascii="Times New Roman" w:hAnsi="Times New Roman" w:cs="Times New Roman"/>
          <w:sz w:val="28"/>
          <w:szCs w:val="28"/>
          <w:u w:val="single"/>
        </w:rPr>
        <w:t>277</w:t>
      </w:r>
    </w:p>
    <w:p w:rsidR="006B4DE0" w:rsidRDefault="006B4DE0" w:rsidP="005A2A8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B4DE0" w:rsidRDefault="006B4DE0" w:rsidP="005A2A8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B4DE0" w:rsidRDefault="006B4DE0" w:rsidP="005A2A8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E0F81" w:rsidRDefault="0028322B" w:rsidP="006B4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B4DE0" w:rsidRPr="003D2A4E" w:rsidRDefault="0028322B" w:rsidP="006B4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 w:rsidR="009D281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  <w:r w:rsidR="00D5275B"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>, поступающим на должност</w:t>
      </w:r>
      <w:r w:rsidR="00D5275B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руководител</w:t>
      </w:r>
      <w:r w:rsidR="00D5275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0C12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401071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40107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9D2819">
        <w:rPr>
          <w:rFonts w:ascii="Times New Roman" w:hAnsi="Times New Roman" w:cs="Times New Roman"/>
          <w:b/>
          <w:bCs/>
          <w:sz w:val="28"/>
          <w:szCs w:val="28"/>
        </w:rPr>
        <w:t xml:space="preserve"> в муниципальное образование Успенский район, 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а также руководител</w:t>
      </w:r>
      <w:r w:rsidR="00401071">
        <w:rPr>
          <w:rFonts w:ascii="Times New Roman" w:hAnsi="Times New Roman" w:cs="Times New Roman"/>
          <w:b/>
          <w:bCs/>
          <w:sz w:val="28"/>
          <w:szCs w:val="28"/>
        </w:rPr>
        <w:t>ем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401071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40107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2A4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Успенский район </w:t>
      </w:r>
      <w:r w:rsidR="006B4DE0">
        <w:rPr>
          <w:rFonts w:ascii="Times New Roman" w:hAnsi="Times New Roman" w:cs="Times New Roman"/>
          <w:b/>
          <w:bCs/>
          <w:sz w:val="28"/>
          <w:szCs w:val="28"/>
        </w:rPr>
        <w:t xml:space="preserve">сведений 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>о своих доходах</w:t>
      </w:r>
      <w:r w:rsidR="003D2A4E">
        <w:rPr>
          <w:rFonts w:ascii="Times New Roman" w:hAnsi="Times New Roman" w:cs="Times New Roman"/>
          <w:b/>
          <w:sz w:val="28"/>
          <w:szCs w:val="28"/>
        </w:rPr>
        <w:t>, расходах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 xml:space="preserve"> об имуществе и</w:t>
      </w:r>
      <w:r w:rsidR="003D2A4E">
        <w:rPr>
          <w:rFonts w:ascii="Times New Roman" w:hAnsi="Times New Roman" w:cs="Times New Roman"/>
          <w:b/>
          <w:sz w:val="28"/>
          <w:szCs w:val="28"/>
        </w:rPr>
        <w:t xml:space="preserve"> обязательствах 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>имущественного характера и о доходах, об имуществе и</w:t>
      </w:r>
      <w:r w:rsidR="003D2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>обязательствах 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 xml:space="preserve"> своих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 xml:space="preserve"> супруг</w:t>
      </w:r>
      <w:r w:rsidR="00401071">
        <w:rPr>
          <w:rFonts w:ascii="Times New Roman" w:hAnsi="Times New Roman" w:cs="Times New Roman"/>
          <w:b/>
          <w:sz w:val="28"/>
          <w:szCs w:val="28"/>
        </w:rPr>
        <w:t>а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 xml:space="preserve"> (супруг</w:t>
      </w:r>
      <w:r w:rsidR="00401071">
        <w:rPr>
          <w:rFonts w:ascii="Times New Roman" w:hAnsi="Times New Roman" w:cs="Times New Roman"/>
          <w:b/>
          <w:sz w:val="28"/>
          <w:szCs w:val="28"/>
        </w:rPr>
        <w:t>и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>) и</w:t>
      </w:r>
      <w:r w:rsidR="003D2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DE0" w:rsidRPr="006B4DE0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</w:p>
    <w:p w:rsidR="00D5275B" w:rsidRDefault="00D5275B" w:rsidP="009E0DC6"/>
    <w:p w:rsidR="00AF0050" w:rsidRPr="009A3245" w:rsidRDefault="009E0DC6" w:rsidP="009E0DC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0894">
        <w:rPr>
          <w:rFonts w:ascii="Times New Roman" w:hAnsi="Times New Roman" w:cs="Times New Roman"/>
          <w:sz w:val="28"/>
          <w:szCs w:val="28"/>
        </w:rPr>
        <w:tab/>
      </w:r>
      <w:r w:rsidR="00AF0050" w:rsidRPr="009A3245">
        <w:rPr>
          <w:rFonts w:ascii="Times New Roman" w:hAnsi="Times New Roman" w:cs="Times New Roman"/>
          <w:sz w:val="28"/>
          <w:szCs w:val="28"/>
        </w:rPr>
        <w:t>1. </w:t>
      </w:r>
      <w:r w:rsidRPr="009A3245">
        <w:rPr>
          <w:rFonts w:ascii="Times New Roman" w:hAnsi="Times New Roman" w:cs="Times New Roman"/>
          <w:sz w:val="28"/>
          <w:szCs w:val="28"/>
        </w:rPr>
        <w:t xml:space="preserve"> Настоящие Положение  </w:t>
      </w:r>
      <w:r w:rsidRPr="009A324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9D2819" w:rsidRPr="009A3245">
        <w:rPr>
          <w:rFonts w:ascii="Times New Roman" w:hAnsi="Times New Roman" w:cs="Times New Roman"/>
          <w:bCs/>
          <w:sz w:val="28"/>
          <w:szCs w:val="28"/>
        </w:rPr>
        <w:t>предоставлении</w:t>
      </w:r>
      <w:r w:rsidRPr="009A3245">
        <w:rPr>
          <w:rFonts w:ascii="Times New Roman" w:hAnsi="Times New Roman" w:cs="Times New Roman"/>
          <w:bCs/>
          <w:sz w:val="28"/>
          <w:szCs w:val="28"/>
        </w:rPr>
        <w:t xml:space="preserve"> лицом, поступающим на должность руководителя муниципального учреждения</w:t>
      </w:r>
      <w:r w:rsidR="009D2819" w:rsidRPr="009A3245">
        <w:rPr>
          <w:rFonts w:ascii="Times New Roman" w:hAnsi="Times New Roman" w:cs="Times New Roman"/>
          <w:bCs/>
          <w:sz w:val="28"/>
          <w:szCs w:val="28"/>
        </w:rPr>
        <w:t xml:space="preserve"> в муниципальное образование Успенский район</w:t>
      </w:r>
      <w:r w:rsidRPr="009A3245">
        <w:rPr>
          <w:rFonts w:ascii="Times New Roman" w:hAnsi="Times New Roman" w:cs="Times New Roman"/>
          <w:bCs/>
          <w:sz w:val="28"/>
          <w:szCs w:val="28"/>
        </w:rPr>
        <w:t xml:space="preserve">, а также руководителем муниципального учреждения </w:t>
      </w:r>
      <w:r w:rsidR="003D2A4E" w:rsidRPr="009A324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Успенский район </w:t>
      </w:r>
      <w:r w:rsidRPr="009A3245">
        <w:rPr>
          <w:rFonts w:ascii="Times New Roman" w:hAnsi="Times New Roman" w:cs="Times New Roman"/>
          <w:bCs/>
          <w:sz w:val="28"/>
          <w:szCs w:val="28"/>
        </w:rPr>
        <w:t xml:space="preserve">сведений </w:t>
      </w:r>
      <w:r w:rsidRPr="009A3245">
        <w:rPr>
          <w:rFonts w:ascii="Times New Roman" w:hAnsi="Times New Roman" w:cs="Times New Roman"/>
          <w:sz w:val="28"/>
          <w:szCs w:val="28"/>
        </w:rPr>
        <w:t>о своих доходах</w:t>
      </w:r>
      <w:r w:rsidR="003D2A4E" w:rsidRPr="009A3245">
        <w:rPr>
          <w:rFonts w:ascii="Times New Roman" w:hAnsi="Times New Roman" w:cs="Times New Roman"/>
          <w:sz w:val="28"/>
          <w:szCs w:val="28"/>
        </w:rPr>
        <w:t>, расходах</w:t>
      </w:r>
      <w:r w:rsidRPr="009A3245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и о дохода</w:t>
      </w:r>
      <w:r w:rsidR="003D2A4E" w:rsidRPr="009A3245">
        <w:rPr>
          <w:rFonts w:ascii="Times New Roman" w:hAnsi="Times New Roman" w:cs="Times New Roman"/>
          <w:sz w:val="28"/>
          <w:szCs w:val="28"/>
        </w:rPr>
        <w:t>, расходах</w:t>
      </w:r>
      <w:r w:rsidRPr="009A3245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своих супруга (супруги) и несовершеннолетних детей</w:t>
      </w:r>
      <w:r w:rsidRPr="009A3245">
        <w:rPr>
          <w:rFonts w:ascii="Times New Roman" w:hAnsi="Times New Roman" w:cs="Times New Roman"/>
          <w:bCs/>
          <w:sz w:val="28"/>
          <w:szCs w:val="28"/>
        </w:rPr>
        <w:t xml:space="preserve"> (далее – Положение) </w:t>
      </w:r>
      <w:r w:rsidRPr="009A3245">
        <w:rPr>
          <w:rFonts w:ascii="Times New Roman" w:hAnsi="Times New Roman" w:cs="Times New Roman"/>
          <w:sz w:val="28"/>
          <w:szCs w:val="28"/>
        </w:rPr>
        <w:t>определяет представления лицом, поступающим на работу на должность руководителя муниципального учреждения</w:t>
      </w:r>
      <w:r w:rsidR="009D2819" w:rsidRPr="009A3245">
        <w:rPr>
          <w:rFonts w:ascii="Times New Roman" w:hAnsi="Times New Roman" w:cs="Times New Roman"/>
          <w:sz w:val="28"/>
          <w:szCs w:val="28"/>
        </w:rPr>
        <w:t xml:space="preserve"> в муниципальное образование Успенский район</w:t>
      </w:r>
      <w:r w:rsidRPr="009A3245">
        <w:rPr>
          <w:rFonts w:ascii="Times New Roman" w:hAnsi="Times New Roman" w:cs="Times New Roman"/>
          <w:sz w:val="28"/>
          <w:szCs w:val="28"/>
        </w:rPr>
        <w:t>, а также руководителем муниципального учреждения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Успенский район</w:t>
      </w:r>
      <w:r w:rsidRPr="009A3245">
        <w:rPr>
          <w:rFonts w:ascii="Times New Roman" w:hAnsi="Times New Roman" w:cs="Times New Roman"/>
          <w:sz w:val="28"/>
          <w:szCs w:val="28"/>
        </w:rPr>
        <w:t xml:space="preserve"> сведений о своих доходах</w:t>
      </w:r>
      <w:r w:rsidR="003D2A4E" w:rsidRPr="009A3245">
        <w:rPr>
          <w:rFonts w:ascii="Times New Roman" w:hAnsi="Times New Roman" w:cs="Times New Roman"/>
          <w:sz w:val="28"/>
          <w:szCs w:val="28"/>
        </w:rPr>
        <w:t>, расходах</w:t>
      </w:r>
      <w:r w:rsidRPr="009A3245">
        <w:rPr>
          <w:rFonts w:ascii="Times New Roman" w:hAnsi="Times New Roman" w:cs="Times New Roman"/>
          <w:sz w:val="28"/>
          <w:szCs w:val="28"/>
        </w:rPr>
        <w:t>,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 расходах</w:t>
      </w:r>
      <w:r w:rsidRPr="009A3245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своих супруга (супруги) и несовершеннолетних детей (далее - сведения о доходах</w:t>
      </w:r>
      <w:r w:rsidR="003D2A4E" w:rsidRPr="009A3245">
        <w:rPr>
          <w:rFonts w:ascii="Times New Roman" w:hAnsi="Times New Roman" w:cs="Times New Roman"/>
          <w:sz w:val="28"/>
          <w:szCs w:val="28"/>
        </w:rPr>
        <w:t>, расходах</w:t>
      </w:r>
      <w:r w:rsidRPr="009A3245">
        <w:rPr>
          <w:rFonts w:ascii="Times New Roman" w:hAnsi="Times New Roman" w:cs="Times New Roman"/>
          <w:sz w:val="28"/>
          <w:szCs w:val="28"/>
        </w:rPr>
        <w:t>, об имуществе и обязательствах имущественного характера).</w:t>
      </w:r>
    </w:p>
    <w:p w:rsidR="002F6B2B" w:rsidRPr="009A3245" w:rsidRDefault="002F6B2B" w:rsidP="002F6B2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 xml:space="preserve">2. Сведения о доходах, расходах, об имуществе и обязательствах имущественного характера предоставляются по утвержденной Указом Президента Российской Федерации форме справки, </w:t>
      </w:r>
      <w:r w:rsidRPr="009A3245">
        <w:rPr>
          <w:rFonts w:ascii="Times New Roman" w:hAnsi="Times New Roman" w:cs="Times New Roman"/>
          <w:sz w:val="28"/>
          <w:szCs w:val="28"/>
          <w:shd w:val="clear" w:color="auto" w:fill="FFFFFF"/>
        </w:rPr>
        <w:t>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</w:t>
      </w:r>
      <w:r w:rsidRPr="009A3245">
        <w:rPr>
          <w:rFonts w:ascii="Times New Roman" w:hAnsi="Times New Roman" w:cs="Times New Roman"/>
          <w:sz w:val="28"/>
          <w:szCs w:val="28"/>
        </w:rPr>
        <w:t>:</w:t>
      </w:r>
    </w:p>
    <w:p w:rsidR="002F6B2B" w:rsidRPr="009A3245" w:rsidRDefault="00011662" w:rsidP="002F6B2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31"/>
      <w:r w:rsidRPr="009A3245">
        <w:rPr>
          <w:rFonts w:ascii="Times New Roman" w:hAnsi="Times New Roman" w:cs="Times New Roman"/>
          <w:sz w:val="28"/>
          <w:szCs w:val="28"/>
        </w:rPr>
        <w:t>а</w:t>
      </w:r>
      <w:r w:rsidR="002F6B2B" w:rsidRPr="009A3245">
        <w:rPr>
          <w:rFonts w:ascii="Times New Roman" w:hAnsi="Times New Roman" w:cs="Times New Roman"/>
          <w:sz w:val="28"/>
          <w:szCs w:val="28"/>
        </w:rPr>
        <w:t>) сведения о доходах, об имуществе и обязательствах имущественного характера представляются гражданами, претендующими на замещение должностей руководителей муниципальных учреждений;</w:t>
      </w:r>
    </w:p>
    <w:p w:rsidR="002F6B2B" w:rsidRPr="009A3245" w:rsidRDefault="00011662" w:rsidP="002F6B2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32"/>
      <w:bookmarkEnd w:id="0"/>
      <w:r w:rsidRPr="009A3245">
        <w:rPr>
          <w:rFonts w:ascii="Times New Roman" w:hAnsi="Times New Roman" w:cs="Times New Roman"/>
          <w:sz w:val="28"/>
          <w:szCs w:val="28"/>
        </w:rPr>
        <w:t>б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) сведения о доходах, расходах, об имуществе и обязательствах имущественного характера представляются замещающими должности </w:t>
      </w:r>
      <w:r w:rsidR="002F6B2B" w:rsidRPr="009A3245">
        <w:rPr>
          <w:rFonts w:ascii="Times New Roman" w:hAnsi="Times New Roman" w:cs="Times New Roman"/>
          <w:sz w:val="28"/>
          <w:szCs w:val="28"/>
        </w:rPr>
        <w:lastRenderedPageBreak/>
        <w:t>руководителей муниципальных учреждений - ежегодно не позднее 30 апреля года, следующего за отчетным.</w:t>
      </w:r>
    </w:p>
    <w:bookmarkEnd w:id="1"/>
    <w:p w:rsidR="003D2A4E" w:rsidRPr="009A3245" w:rsidRDefault="002F6B2B" w:rsidP="00A041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3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. Лицо, поступающее на должность руководителя </w:t>
      </w:r>
      <w:r w:rsidR="00A04194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5275B" w:rsidRPr="009A3245">
        <w:rPr>
          <w:rFonts w:ascii="Times New Roman" w:hAnsi="Times New Roman" w:cs="Times New Roman"/>
          <w:sz w:val="28"/>
          <w:szCs w:val="28"/>
        </w:rPr>
        <w:t>учреждения, при поступлении на работу представляет</w:t>
      </w:r>
      <w:r w:rsidR="003D2A4E" w:rsidRPr="009A3245">
        <w:rPr>
          <w:rFonts w:ascii="Times New Roman" w:hAnsi="Times New Roman" w:cs="Times New Roman"/>
          <w:sz w:val="28"/>
          <w:szCs w:val="28"/>
        </w:rPr>
        <w:t>:</w:t>
      </w:r>
    </w:p>
    <w:p w:rsidR="003D2A4E" w:rsidRPr="009A3245" w:rsidRDefault="00011662" w:rsidP="00A041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а</w:t>
      </w:r>
      <w:r w:rsidR="003D2A4E" w:rsidRPr="009A3245">
        <w:rPr>
          <w:rFonts w:ascii="Times New Roman" w:hAnsi="Times New Roman" w:cs="Times New Roman"/>
          <w:sz w:val="28"/>
          <w:szCs w:val="28"/>
        </w:rPr>
        <w:t>)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сведения о своих доходах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, 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 должность руководителя </w:t>
      </w:r>
      <w:r w:rsidR="00A04194" w:rsidRPr="009A3245">
        <w:rPr>
          <w:rFonts w:ascii="Times New Roman" w:hAnsi="Times New Roman" w:cs="Times New Roman"/>
          <w:sz w:val="28"/>
          <w:szCs w:val="28"/>
        </w:rPr>
        <w:t>муниципального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 учреждения, а также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 поступления на работу на должность руководителя </w:t>
      </w:r>
      <w:r w:rsidR="00377E92" w:rsidRPr="009A3245">
        <w:rPr>
          <w:rFonts w:ascii="Times New Roman" w:hAnsi="Times New Roman" w:cs="Times New Roman"/>
          <w:sz w:val="28"/>
          <w:szCs w:val="28"/>
        </w:rPr>
        <w:t>муниципального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3D2A4E" w:rsidRPr="009A3245" w:rsidRDefault="00011662" w:rsidP="00A041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б</w:t>
      </w:r>
      <w:r w:rsidR="003D2A4E" w:rsidRPr="009A3245">
        <w:rPr>
          <w:rFonts w:ascii="Times New Roman" w:hAnsi="Times New Roman" w:cs="Times New Roman"/>
          <w:sz w:val="28"/>
          <w:szCs w:val="28"/>
        </w:rPr>
        <w:t>)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сведения о доходах</w:t>
      </w:r>
      <w:r w:rsidR="003D2A4E" w:rsidRPr="009A3245">
        <w:rPr>
          <w:rFonts w:ascii="Times New Roman" w:hAnsi="Times New Roman" w:cs="Times New Roman"/>
          <w:sz w:val="28"/>
          <w:szCs w:val="28"/>
        </w:rPr>
        <w:t xml:space="preserve"> 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супруга (супруги) и несовершеннолетних детей, полученных от 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 </w:t>
      </w:r>
      <w:r w:rsidR="00377E92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D2A4E" w:rsidRPr="009A3245">
        <w:rPr>
          <w:rFonts w:ascii="Times New Roman" w:hAnsi="Times New Roman" w:cs="Times New Roman"/>
          <w:sz w:val="28"/>
          <w:szCs w:val="28"/>
        </w:rPr>
        <w:t>учреждения,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а также сведения об имуществе, принадлежащем им на праве собственности, и об их обязательствах имущественного характера по состоянию на 1-е число месяца, предшествующего месяцу подачи документов для поступления на работу на должность руководителя </w:t>
      </w:r>
      <w:r w:rsidR="00E02CFE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D2A4E" w:rsidRPr="009A3245">
        <w:rPr>
          <w:rFonts w:ascii="Times New Roman" w:hAnsi="Times New Roman" w:cs="Times New Roman"/>
          <w:sz w:val="28"/>
          <w:szCs w:val="28"/>
        </w:rPr>
        <w:t>учреждения.</w:t>
      </w:r>
    </w:p>
    <w:p w:rsidR="002F6B2B" w:rsidRPr="009A3245" w:rsidRDefault="000D63F2" w:rsidP="00B60CE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4</w:t>
      </w:r>
      <w:r w:rsidR="00D5275B" w:rsidRPr="009A3245">
        <w:rPr>
          <w:rFonts w:ascii="Times New Roman" w:hAnsi="Times New Roman" w:cs="Times New Roman"/>
          <w:sz w:val="28"/>
          <w:szCs w:val="28"/>
        </w:rPr>
        <w:t>. </w:t>
      </w:r>
      <w:r w:rsidR="002F6B2B" w:rsidRPr="009A3245">
        <w:rPr>
          <w:rFonts w:ascii="Times New Roman" w:hAnsi="Times New Roman" w:cs="Times New Roman"/>
          <w:sz w:val="28"/>
          <w:szCs w:val="28"/>
        </w:rPr>
        <w:t>Лицо замещающее должность руководителя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</w:t>
      </w:r>
      <w:r w:rsidR="00B60CE7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5275B" w:rsidRPr="009A3245">
        <w:rPr>
          <w:rFonts w:ascii="Times New Roman" w:hAnsi="Times New Roman" w:cs="Times New Roman"/>
          <w:sz w:val="28"/>
          <w:szCs w:val="28"/>
        </w:rPr>
        <w:t>учреждения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 предоставляет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2F6B2B" w:rsidRPr="009A3245">
        <w:rPr>
          <w:rFonts w:ascii="Times New Roman" w:hAnsi="Times New Roman" w:cs="Times New Roman"/>
          <w:sz w:val="28"/>
          <w:szCs w:val="28"/>
        </w:rPr>
        <w:t>:</w:t>
      </w:r>
    </w:p>
    <w:p w:rsidR="002F6B2B" w:rsidRPr="009A3245" w:rsidRDefault="00011662" w:rsidP="002F6B2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51"/>
      <w:bookmarkStart w:id="3" w:name="sub_1004"/>
      <w:r w:rsidRPr="009A3245">
        <w:rPr>
          <w:rFonts w:ascii="Times New Roman" w:hAnsi="Times New Roman" w:cs="Times New Roman"/>
          <w:sz w:val="28"/>
          <w:szCs w:val="28"/>
        </w:rPr>
        <w:t>а</w:t>
      </w:r>
      <w:r w:rsidR="002F6B2B" w:rsidRPr="009A3245">
        <w:rPr>
          <w:rFonts w:ascii="Times New Roman" w:hAnsi="Times New Roman" w:cs="Times New Roman"/>
          <w:sz w:val="28"/>
          <w:szCs w:val="28"/>
        </w:rPr>
        <w:t>) сведения о своих доходах, полученных за отчетный период                        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2F6B2B" w:rsidRPr="009A3245" w:rsidRDefault="00011662" w:rsidP="002F6B2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52"/>
      <w:bookmarkEnd w:id="2"/>
      <w:r w:rsidRPr="009A3245">
        <w:rPr>
          <w:rFonts w:ascii="Times New Roman" w:hAnsi="Times New Roman" w:cs="Times New Roman"/>
          <w:sz w:val="28"/>
          <w:szCs w:val="28"/>
        </w:rPr>
        <w:t>б</w:t>
      </w:r>
      <w:r w:rsidR="002F6B2B" w:rsidRPr="009A3245">
        <w:rPr>
          <w:rFonts w:ascii="Times New Roman" w:hAnsi="Times New Roman" w:cs="Times New Roman"/>
          <w:sz w:val="28"/>
          <w:szCs w:val="28"/>
        </w:rPr>
        <w:t>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2F6B2B" w:rsidRPr="009A3245" w:rsidRDefault="00011662" w:rsidP="002F6B2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53"/>
      <w:bookmarkEnd w:id="4"/>
      <w:r w:rsidRPr="009A3245">
        <w:rPr>
          <w:rFonts w:ascii="Times New Roman" w:hAnsi="Times New Roman" w:cs="Times New Roman"/>
          <w:sz w:val="28"/>
          <w:szCs w:val="28"/>
        </w:rPr>
        <w:t>в</w:t>
      </w:r>
      <w:r w:rsidR="002F6B2B" w:rsidRPr="009A3245">
        <w:rPr>
          <w:rFonts w:ascii="Times New Roman" w:hAnsi="Times New Roman" w:cs="Times New Roman"/>
          <w:sz w:val="28"/>
          <w:szCs w:val="28"/>
        </w:rPr>
        <w:t>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</w:t>
      </w:r>
      <w:r w:rsidR="0029646C" w:rsidRPr="009A3245">
        <w:rPr>
          <w:rFonts w:ascii="Times New Roman" w:hAnsi="Times New Roman" w:cs="Times New Roman"/>
          <w:sz w:val="28"/>
          <w:szCs w:val="28"/>
        </w:rPr>
        <w:t>)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 капиталах организаций), </w:t>
      </w:r>
      <w:r w:rsidR="0029646C" w:rsidRPr="009A3245">
        <w:rPr>
          <w:rFonts w:ascii="Times New Roman" w:hAnsi="Times New Roman" w:cs="Times New Roman"/>
          <w:sz w:val="28"/>
          <w:szCs w:val="28"/>
        </w:rPr>
        <w:t xml:space="preserve">цифровых финансовых активов, цифровой валюты, совершенной им, его супругой (супругом) и (или) несовершеннолетними детьми в течении календарного года, предшествующего году предоставления сведений (далее – отчетный период),   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если </w:t>
      </w:r>
      <w:r w:rsidR="0029646C" w:rsidRPr="009A3245">
        <w:rPr>
          <w:rFonts w:ascii="Times New Roman" w:hAnsi="Times New Roman" w:cs="Times New Roman"/>
          <w:sz w:val="28"/>
          <w:szCs w:val="28"/>
        </w:rPr>
        <w:t xml:space="preserve">общая </w:t>
      </w:r>
      <w:r w:rsidR="002F6B2B" w:rsidRPr="009A3245">
        <w:rPr>
          <w:rFonts w:ascii="Times New Roman" w:hAnsi="Times New Roman" w:cs="Times New Roman"/>
          <w:sz w:val="28"/>
          <w:szCs w:val="28"/>
        </w:rPr>
        <w:t>сумм</w:t>
      </w:r>
      <w:r w:rsidR="0029646C" w:rsidRPr="009A3245">
        <w:rPr>
          <w:rFonts w:ascii="Times New Roman" w:hAnsi="Times New Roman" w:cs="Times New Roman"/>
          <w:sz w:val="28"/>
          <w:szCs w:val="28"/>
        </w:rPr>
        <w:t xml:space="preserve"> таких сделок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 превышает общий доход данного лица и его супруги (супруга) за три последних года, предшествующих</w:t>
      </w:r>
      <w:r w:rsidR="0029646C" w:rsidRPr="009A3245">
        <w:rPr>
          <w:rFonts w:ascii="Times New Roman" w:hAnsi="Times New Roman" w:cs="Times New Roman"/>
          <w:sz w:val="28"/>
          <w:szCs w:val="28"/>
        </w:rPr>
        <w:t xml:space="preserve"> </w:t>
      </w:r>
      <w:r w:rsidR="0029646C" w:rsidRPr="009A3245">
        <w:rPr>
          <w:rFonts w:ascii="Times New Roman" w:hAnsi="Times New Roman" w:cs="Times New Roman"/>
          <w:sz w:val="28"/>
          <w:szCs w:val="28"/>
        </w:rPr>
        <w:lastRenderedPageBreak/>
        <w:t xml:space="preserve">отчетному периоду, и об источниках получения средств, за счет которых совершены эти сделки.   </w:t>
      </w:r>
      <w:r w:rsidR="002F6B2B" w:rsidRPr="009A32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75B" w:rsidRPr="009A3245" w:rsidRDefault="000D63F2" w:rsidP="00090894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6"/>
      <w:bookmarkEnd w:id="5"/>
      <w:r w:rsidRPr="009A3245">
        <w:rPr>
          <w:rFonts w:ascii="Times New Roman" w:hAnsi="Times New Roman" w:cs="Times New Roman"/>
          <w:sz w:val="28"/>
          <w:szCs w:val="28"/>
        </w:rPr>
        <w:t>5</w:t>
      </w:r>
      <w:r w:rsidR="00185E3E" w:rsidRPr="009A3245">
        <w:rPr>
          <w:rFonts w:ascii="Times New Roman" w:hAnsi="Times New Roman" w:cs="Times New Roman"/>
          <w:sz w:val="28"/>
          <w:szCs w:val="28"/>
        </w:rPr>
        <w:t xml:space="preserve">. Сведения о доходах, расходах, об имуществе и обязательствах имущественного характера представляются </w:t>
      </w:r>
      <w:r w:rsidR="00011662" w:rsidRPr="009A3245">
        <w:rPr>
          <w:rFonts w:ascii="Times New Roman" w:hAnsi="Times New Roman" w:cs="Times New Roman"/>
          <w:sz w:val="28"/>
          <w:szCs w:val="28"/>
        </w:rPr>
        <w:t>в структурное подразделение, уполномоченное работодателем.</w:t>
      </w:r>
      <w:bookmarkEnd w:id="6"/>
      <w:r w:rsidR="00D5275B" w:rsidRPr="009A324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"/>
    <w:p w:rsidR="00D5275B" w:rsidRPr="009A3245" w:rsidRDefault="000D63F2" w:rsidP="003D2E5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6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. В случае если руководитель </w:t>
      </w:r>
      <w:r w:rsidR="003D2E52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5275B" w:rsidRPr="009A3245">
        <w:rPr>
          <w:rFonts w:ascii="Times New Roman" w:hAnsi="Times New Roman" w:cs="Times New Roman"/>
          <w:sz w:val="28"/>
          <w:szCs w:val="28"/>
        </w:rPr>
        <w:t>учреждения обнаружил, что в представленных им сведениях о доходах</w:t>
      </w:r>
      <w:r w:rsidR="00011662" w:rsidRPr="009A3245">
        <w:rPr>
          <w:rFonts w:ascii="Times New Roman" w:hAnsi="Times New Roman" w:cs="Times New Roman"/>
          <w:sz w:val="28"/>
          <w:szCs w:val="28"/>
        </w:rPr>
        <w:t>, расходах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r w:rsidR="00011662" w:rsidRPr="009A3245">
        <w:rPr>
          <w:rFonts w:ascii="Times New Roman" w:hAnsi="Times New Roman" w:cs="Times New Roman"/>
          <w:sz w:val="28"/>
          <w:szCs w:val="28"/>
        </w:rPr>
        <w:t xml:space="preserve">подпункте «б» </w:t>
      </w:r>
      <w:hyperlink w:anchor="sub_1003" w:history="1">
        <w:r w:rsidR="00011662" w:rsidRPr="009A3245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пункта</w:t>
        </w:r>
      </w:hyperlink>
      <w:r w:rsidR="00011662" w:rsidRPr="009A3245">
        <w:rPr>
          <w:rFonts w:ascii="Times New Roman" w:hAnsi="Times New Roman" w:cs="Times New Roman"/>
          <w:sz w:val="28"/>
          <w:szCs w:val="28"/>
        </w:rPr>
        <w:t xml:space="preserve">  2</w:t>
      </w:r>
      <w:r w:rsidR="005E0267" w:rsidRPr="009A324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r w:rsidR="00D5275B" w:rsidRPr="009A3245">
        <w:rPr>
          <w:rFonts w:ascii="Times New Roman" w:hAnsi="Times New Roman" w:cs="Times New Roman"/>
          <w:sz w:val="28"/>
          <w:szCs w:val="28"/>
        </w:rPr>
        <w:t>.</w:t>
      </w:r>
    </w:p>
    <w:p w:rsidR="00D5275B" w:rsidRPr="009A3245" w:rsidRDefault="000D63F2" w:rsidP="00A63A0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7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. В случае если лицо, поступающее на должность руководителя </w:t>
      </w:r>
      <w:r w:rsidR="00A03848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r w:rsidR="00011662" w:rsidRPr="009A3245">
        <w:rPr>
          <w:rFonts w:ascii="Times New Roman" w:hAnsi="Times New Roman" w:cs="Times New Roman"/>
          <w:sz w:val="28"/>
          <w:szCs w:val="28"/>
        </w:rPr>
        <w:t xml:space="preserve">подпунктом «а» </w:t>
      </w:r>
      <w:hyperlink w:anchor="sub_1002" w:history="1">
        <w:r w:rsidR="00011662" w:rsidRPr="009A3245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пункта</w:t>
        </w:r>
        <w:r w:rsidR="00D5275B" w:rsidRPr="009A3245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 xml:space="preserve"> 2</w:t>
        </w:r>
      </w:hyperlink>
      <w:r w:rsidR="005E0267" w:rsidRPr="009A324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5E0267" w:rsidRPr="009A3245" w:rsidRDefault="000D63F2" w:rsidP="00090894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7" w:name="sub_1110"/>
      <w:r w:rsidRPr="009A3245">
        <w:rPr>
          <w:rFonts w:ascii="Times New Roman" w:hAnsi="Times New Roman" w:cs="Times New Roman"/>
          <w:sz w:val="28"/>
          <w:szCs w:val="28"/>
        </w:rPr>
        <w:t>8</w:t>
      </w:r>
      <w:r w:rsidR="005E0267" w:rsidRPr="009A3245">
        <w:rPr>
          <w:rFonts w:ascii="Times New Roman" w:hAnsi="Times New Roman" w:cs="Times New Roman"/>
          <w:sz w:val="28"/>
          <w:szCs w:val="28"/>
        </w:rPr>
        <w:t>. Сведения о доходах, расходах, об имуществе и обязательствах имущественного характера, представляемые в соответствии с настоящим Положением лицом, претендующим на замещение должности  руководителя муниципального учреждения, а также лицом замещающим должность руководителя муниципального учреждения являются сведениями конфиденциального характера, если федеральными законами они не  отнесены к сведениям, составляющим государственную или иную охраняемую федеральными законами тайну.</w:t>
      </w:r>
    </w:p>
    <w:p w:rsidR="005E0267" w:rsidRPr="009A3245" w:rsidRDefault="000D63F2" w:rsidP="00090894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8" w:name="sub_1200"/>
      <w:bookmarkEnd w:id="7"/>
      <w:r w:rsidRPr="009A3245">
        <w:rPr>
          <w:rFonts w:ascii="Times New Roman" w:hAnsi="Times New Roman" w:cs="Times New Roman"/>
          <w:sz w:val="28"/>
          <w:szCs w:val="28"/>
        </w:rPr>
        <w:t>9</w:t>
      </w:r>
      <w:r w:rsidR="005E0267" w:rsidRPr="009A3245">
        <w:rPr>
          <w:rFonts w:ascii="Times New Roman" w:hAnsi="Times New Roman" w:cs="Times New Roman"/>
          <w:sz w:val="28"/>
          <w:szCs w:val="28"/>
        </w:rPr>
        <w:t>. Не допускается использование сведений о доходах, расходах, об имуществе и обязательствах имущественного характера, представляемых лицом, претендующим на замещение должности руководителя муниципального учреждения, а также лицом замещающих должность руководителя муниципального учреждения для установления либо определения их платежеспособности и платежеспособности их супруг (супругов) и несовершеннолетних детей, для сбора в прямой или косвенной форме пожертвований (взносов) в фонды общественных объединений либо религиозных или иных организаций, а также в пользу физических лиц.</w:t>
      </w:r>
    </w:p>
    <w:p w:rsidR="005E0267" w:rsidRPr="009A3245" w:rsidRDefault="000D63F2" w:rsidP="00090894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9" w:name="sub_130"/>
      <w:bookmarkEnd w:id="8"/>
      <w:r w:rsidRPr="009A3245">
        <w:rPr>
          <w:rFonts w:ascii="Times New Roman" w:hAnsi="Times New Roman" w:cs="Times New Roman"/>
          <w:sz w:val="28"/>
          <w:szCs w:val="28"/>
        </w:rPr>
        <w:t>10</w:t>
      </w:r>
      <w:r w:rsidR="005E0267" w:rsidRPr="009A3245">
        <w:rPr>
          <w:rFonts w:ascii="Times New Roman" w:hAnsi="Times New Roman" w:cs="Times New Roman"/>
          <w:sz w:val="28"/>
          <w:szCs w:val="28"/>
        </w:rPr>
        <w:t>. 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bookmarkEnd w:id="9"/>
    <w:p w:rsidR="0094439C" w:rsidRPr="009A3245" w:rsidRDefault="000D63F2" w:rsidP="00816BC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11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. Сведения о доходах, об имуществе и обязательствах имущественного характера, представленные руководителем </w:t>
      </w:r>
      <w:r w:rsidR="00DE2B18" w:rsidRPr="009A32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5275B" w:rsidRPr="009A3245">
        <w:rPr>
          <w:rFonts w:ascii="Times New Roman" w:hAnsi="Times New Roman" w:cs="Times New Roman"/>
          <w:sz w:val="28"/>
          <w:szCs w:val="28"/>
        </w:rPr>
        <w:t xml:space="preserve">учреждения, размещаются в информационно-телекоммуникационной сети "Интернет" на </w:t>
      </w:r>
      <w:r w:rsidR="00D5275B" w:rsidRPr="009A3245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</w:t>
      </w:r>
      <w:r w:rsidR="00330FE9" w:rsidRPr="009A324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9E0DC6" w:rsidRPr="009A3245">
        <w:rPr>
          <w:rFonts w:ascii="Times New Roman" w:hAnsi="Times New Roman" w:cs="Times New Roman"/>
          <w:sz w:val="28"/>
          <w:szCs w:val="28"/>
        </w:rPr>
        <w:t>Успенский</w:t>
      </w:r>
      <w:r w:rsidR="00330FE9" w:rsidRPr="009A324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E0DC6" w:rsidRPr="009A3245">
        <w:rPr>
          <w:rFonts w:ascii="Times New Roman" w:hAnsi="Times New Roman" w:cs="Times New Roman"/>
          <w:sz w:val="28"/>
          <w:szCs w:val="28"/>
        </w:rPr>
        <w:t>.</w:t>
      </w:r>
    </w:p>
    <w:p w:rsidR="00C46FF7" w:rsidRPr="009A3245" w:rsidRDefault="000D63F2" w:rsidP="00C46FF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A3245">
        <w:rPr>
          <w:rFonts w:ascii="Times New Roman" w:hAnsi="Times New Roman" w:cs="Times New Roman"/>
          <w:sz w:val="28"/>
          <w:szCs w:val="28"/>
        </w:rPr>
        <w:t>12</w:t>
      </w:r>
      <w:r w:rsidR="00C46FF7" w:rsidRPr="009A3245">
        <w:rPr>
          <w:rFonts w:ascii="Times New Roman" w:hAnsi="Times New Roman" w:cs="Times New Roman"/>
          <w:sz w:val="28"/>
          <w:szCs w:val="28"/>
        </w:rPr>
        <w:t>. Непредставление или предоставление заведомо недостоверных или неполных сведений о доходах, об имуществе и обязательствах имущественного характера лицом, поступающим на должность руководителя муниципального учреждения, а также руководителем муниципального учреждения влечет за собой последствия, предусмотренные Федеральным законом от 25 декабря 2008 года № 273-ФЗ «О противодействии коррупции».</w:t>
      </w:r>
    </w:p>
    <w:p w:rsidR="00D5275B" w:rsidRPr="00401071" w:rsidRDefault="00D5275B" w:rsidP="0094439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46FF7" w:rsidRDefault="00C46FF7" w:rsidP="003B6A5D">
      <w:pPr>
        <w:rPr>
          <w:rFonts w:ascii="Times New Roman" w:hAnsi="Times New Roman" w:cs="Times New Roman"/>
          <w:sz w:val="28"/>
          <w:szCs w:val="28"/>
        </w:rPr>
      </w:pPr>
    </w:p>
    <w:p w:rsidR="00C46FF7" w:rsidRDefault="00C46FF7" w:rsidP="003B6A5D">
      <w:pPr>
        <w:rPr>
          <w:rFonts w:ascii="Times New Roman" w:hAnsi="Times New Roman" w:cs="Times New Roman"/>
          <w:sz w:val="28"/>
          <w:szCs w:val="28"/>
        </w:rPr>
      </w:pPr>
    </w:p>
    <w:p w:rsidR="00C46FF7" w:rsidRDefault="00C46FF7" w:rsidP="003B6A5D">
      <w:pPr>
        <w:rPr>
          <w:rFonts w:ascii="Times New Roman" w:hAnsi="Times New Roman" w:cs="Times New Roman"/>
          <w:sz w:val="28"/>
          <w:szCs w:val="28"/>
        </w:rPr>
      </w:pPr>
    </w:p>
    <w:p w:rsidR="001C47CD" w:rsidRPr="00247A6C" w:rsidRDefault="001C47CD" w:rsidP="001C47CD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247A6C"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</w:p>
    <w:p w:rsidR="001C47CD" w:rsidRPr="00247A6C" w:rsidRDefault="001C47CD" w:rsidP="001C47CD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247A6C">
        <w:rPr>
          <w:rFonts w:ascii="Times New Roman" w:hAnsi="Times New Roman" w:cs="Times New Roman"/>
          <w:sz w:val="28"/>
          <w:szCs w:val="28"/>
        </w:rPr>
        <w:t>и организационно-кадровой работы</w:t>
      </w:r>
    </w:p>
    <w:p w:rsidR="001C47CD" w:rsidRPr="00247A6C" w:rsidRDefault="001C47CD" w:rsidP="001C47CD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247A6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C47CD" w:rsidRPr="00247A6C" w:rsidRDefault="001C47CD" w:rsidP="001C47CD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247A6C">
        <w:rPr>
          <w:rFonts w:ascii="Times New Roman" w:hAnsi="Times New Roman" w:cs="Times New Roman"/>
          <w:sz w:val="28"/>
          <w:szCs w:val="28"/>
        </w:rPr>
        <w:t xml:space="preserve">образования Успенский район </w:t>
      </w:r>
      <w:r w:rsidRPr="00247A6C">
        <w:rPr>
          <w:rFonts w:ascii="Times New Roman" w:hAnsi="Times New Roman" w:cs="Times New Roman"/>
          <w:sz w:val="28"/>
          <w:szCs w:val="28"/>
        </w:rPr>
        <w:tab/>
      </w:r>
      <w:r w:rsidRPr="00247A6C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47A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47A6C">
        <w:rPr>
          <w:rFonts w:ascii="Times New Roman" w:hAnsi="Times New Roman" w:cs="Times New Roman"/>
          <w:sz w:val="28"/>
          <w:szCs w:val="28"/>
        </w:rPr>
        <w:t>С.Г. Геворкян</w:t>
      </w:r>
    </w:p>
    <w:p w:rsidR="006E0F81" w:rsidRPr="005A2A89" w:rsidRDefault="006E0F81" w:rsidP="001C47CD">
      <w:pPr>
        <w:rPr>
          <w:rFonts w:ascii="Times New Roman" w:hAnsi="Times New Roman" w:cs="Times New Roman"/>
          <w:sz w:val="28"/>
          <w:szCs w:val="28"/>
        </w:rPr>
      </w:pPr>
    </w:p>
    <w:sectPr w:rsidR="006E0F81" w:rsidRPr="005A2A89" w:rsidSect="003B6A5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E4E" w:rsidRDefault="00F77E4E" w:rsidP="003B6A5D">
      <w:r>
        <w:separator/>
      </w:r>
    </w:p>
  </w:endnote>
  <w:endnote w:type="continuationSeparator" w:id="1">
    <w:p w:rsidR="00F77E4E" w:rsidRDefault="00F77E4E" w:rsidP="003B6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E4E" w:rsidRDefault="00F77E4E" w:rsidP="003B6A5D">
      <w:r>
        <w:separator/>
      </w:r>
    </w:p>
  </w:footnote>
  <w:footnote w:type="continuationSeparator" w:id="1">
    <w:p w:rsidR="00F77E4E" w:rsidRDefault="00F77E4E" w:rsidP="003B6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56735"/>
      <w:docPartObj>
        <w:docPartGallery w:val="Page Numbers (Top of Page)"/>
        <w:docPartUnique/>
      </w:docPartObj>
    </w:sdtPr>
    <w:sdtContent>
      <w:p w:rsidR="00A854E3" w:rsidRDefault="003B6776">
        <w:pPr>
          <w:pStyle w:val="a7"/>
          <w:jc w:val="center"/>
        </w:pPr>
        <w:r w:rsidRPr="001A4E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854E3" w:rsidRPr="001A4E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A4E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AA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A4E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54E3" w:rsidRDefault="00A854E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F81"/>
    <w:rsid w:val="00011662"/>
    <w:rsid w:val="00015741"/>
    <w:rsid w:val="00020BE1"/>
    <w:rsid w:val="000267D8"/>
    <w:rsid w:val="00090894"/>
    <w:rsid w:val="000A212C"/>
    <w:rsid w:val="000C1286"/>
    <w:rsid w:val="000D3AEC"/>
    <w:rsid w:val="000D63F2"/>
    <w:rsid w:val="000D7BE8"/>
    <w:rsid w:val="000F4E13"/>
    <w:rsid w:val="00180AAE"/>
    <w:rsid w:val="00185E3E"/>
    <w:rsid w:val="00193F72"/>
    <w:rsid w:val="001A4ECC"/>
    <w:rsid w:val="001C47CD"/>
    <w:rsid w:val="001C6417"/>
    <w:rsid w:val="001D280C"/>
    <w:rsid w:val="001D3A3E"/>
    <w:rsid w:val="001F3743"/>
    <w:rsid w:val="002016FD"/>
    <w:rsid w:val="0020789A"/>
    <w:rsid w:val="002136CE"/>
    <w:rsid w:val="002224C6"/>
    <w:rsid w:val="00224592"/>
    <w:rsid w:val="0023582F"/>
    <w:rsid w:val="00244FE9"/>
    <w:rsid w:val="0028322B"/>
    <w:rsid w:val="0029646C"/>
    <w:rsid w:val="002D43F8"/>
    <w:rsid w:val="002F6B2B"/>
    <w:rsid w:val="00330FE9"/>
    <w:rsid w:val="00377E92"/>
    <w:rsid w:val="00387211"/>
    <w:rsid w:val="003A2154"/>
    <w:rsid w:val="003B6776"/>
    <w:rsid w:val="003B6A5D"/>
    <w:rsid w:val="003D2A4E"/>
    <w:rsid w:val="003D2E52"/>
    <w:rsid w:val="003F0FA4"/>
    <w:rsid w:val="00401071"/>
    <w:rsid w:val="00404080"/>
    <w:rsid w:val="0042649B"/>
    <w:rsid w:val="00437A9F"/>
    <w:rsid w:val="00455C18"/>
    <w:rsid w:val="00457E7A"/>
    <w:rsid w:val="0048434B"/>
    <w:rsid w:val="00486D99"/>
    <w:rsid w:val="00495564"/>
    <w:rsid w:val="004F2D07"/>
    <w:rsid w:val="00541C40"/>
    <w:rsid w:val="00542C1E"/>
    <w:rsid w:val="00562D55"/>
    <w:rsid w:val="00584C6E"/>
    <w:rsid w:val="005853C1"/>
    <w:rsid w:val="005A2A89"/>
    <w:rsid w:val="005A436E"/>
    <w:rsid w:val="005B3283"/>
    <w:rsid w:val="005E0267"/>
    <w:rsid w:val="005F7CBA"/>
    <w:rsid w:val="006033B7"/>
    <w:rsid w:val="00607044"/>
    <w:rsid w:val="006474AE"/>
    <w:rsid w:val="00647701"/>
    <w:rsid w:val="00674E2B"/>
    <w:rsid w:val="00684AE9"/>
    <w:rsid w:val="006B4DE0"/>
    <w:rsid w:val="006C5368"/>
    <w:rsid w:val="006E0F81"/>
    <w:rsid w:val="006E33F4"/>
    <w:rsid w:val="00710C7C"/>
    <w:rsid w:val="007261E7"/>
    <w:rsid w:val="00730008"/>
    <w:rsid w:val="00776041"/>
    <w:rsid w:val="0078353A"/>
    <w:rsid w:val="00790F47"/>
    <w:rsid w:val="00816BC2"/>
    <w:rsid w:val="008201E2"/>
    <w:rsid w:val="00822E9E"/>
    <w:rsid w:val="008637C8"/>
    <w:rsid w:val="008E1224"/>
    <w:rsid w:val="009149EC"/>
    <w:rsid w:val="0094439C"/>
    <w:rsid w:val="00983694"/>
    <w:rsid w:val="009A00B7"/>
    <w:rsid w:val="009A3245"/>
    <w:rsid w:val="009A6961"/>
    <w:rsid w:val="009A7BE8"/>
    <w:rsid w:val="009B10AB"/>
    <w:rsid w:val="009D21BD"/>
    <w:rsid w:val="009D2819"/>
    <w:rsid w:val="009E0DC6"/>
    <w:rsid w:val="009F62D1"/>
    <w:rsid w:val="00A03848"/>
    <w:rsid w:val="00A04194"/>
    <w:rsid w:val="00A10F50"/>
    <w:rsid w:val="00A63A09"/>
    <w:rsid w:val="00A854E3"/>
    <w:rsid w:val="00AA0428"/>
    <w:rsid w:val="00AC2F20"/>
    <w:rsid w:val="00AD6428"/>
    <w:rsid w:val="00AF0050"/>
    <w:rsid w:val="00AF4B2C"/>
    <w:rsid w:val="00B2647E"/>
    <w:rsid w:val="00B366C1"/>
    <w:rsid w:val="00B558D8"/>
    <w:rsid w:val="00B60CE7"/>
    <w:rsid w:val="00B82C39"/>
    <w:rsid w:val="00B83B62"/>
    <w:rsid w:val="00C2234D"/>
    <w:rsid w:val="00C405ED"/>
    <w:rsid w:val="00C46FF7"/>
    <w:rsid w:val="00C70673"/>
    <w:rsid w:val="00C81366"/>
    <w:rsid w:val="00CD4A82"/>
    <w:rsid w:val="00CF065E"/>
    <w:rsid w:val="00CF3F9E"/>
    <w:rsid w:val="00D109FE"/>
    <w:rsid w:val="00D31911"/>
    <w:rsid w:val="00D3197A"/>
    <w:rsid w:val="00D5275B"/>
    <w:rsid w:val="00D550A8"/>
    <w:rsid w:val="00D73671"/>
    <w:rsid w:val="00DD71A6"/>
    <w:rsid w:val="00DE2B18"/>
    <w:rsid w:val="00E02CFE"/>
    <w:rsid w:val="00E208FE"/>
    <w:rsid w:val="00E22449"/>
    <w:rsid w:val="00E27F37"/>
    <w:rsid w:val="00E3380C"/>
    <w:rsid w:val="00E4325D"/>
    <w:rsid w:val="00E72817"/>
    <w:rsid w:val="00E73FBD"/>
    <w:rsid w:val="00EA2169"/>
    <w:rsid w:val="00EB1E21"/>
    <w:rsid w:val="00EB318D"/>
    <w:rsid w:val="00EF0051"/>
    <w:rsid w:val="00F32DBE"/>
    <w:rsid w:val="00F34B44"/>
    <w:rsid w:val="00F45C96"/>
    <w:rsid w:val="00F6509B"/>
    <w:rsid w:val="00F77E4E"/>
    <w:rsid w:val="00FC3B17"/>
    <w:rsid w:val="00FF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9B"/>
  </w:style>
  <w:style w:type="paragraph" w:styleId="1">
    <w:name w:val="heading 1"/>
    <w:basedOn w:val="a"/>
    <w:next w:val="a"/>
    <w:link w:val="10"/>
    <w:uiPriority w:val="99"/>
    <w:qFormat/>
    <w:rsid w:val="00D5275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6A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3B6A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6A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A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6A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6A5D"/>
  </w:style>
  <w:style w:type="paragraph" w:styleId="a9">
    <w:name w:val="footer"/>
    <w:basedOn w:val="a"/>
    <w:link w:val="aa"/>
    <w:uiPriority w:val="99"/>
    <w:semiHidden/>
    <w:unhideWhenUsed/>
    <w:rsid w:val="003B6A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6A5D"/>
  </w:style>
  <w:style w:type="character" w:customStyle="1" w:styleId="10">
    <w:name w:val="Заголовок 1 Знак"/>
    <w:basedOn w:val="a0"/>
    <w:link w:val="1"/>
    <w:uiPriority w:val="99"/>
    <w:rsid w:val="00D5275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D5275B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D5275B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D5275B"/>
    <w:pPr>
      <w:widowControl w:val="0"/>
      <w:autoSpaceDE w:val="0"/>
      <w:autoSpaceDN w:val="0"/>
      <w:adjustRightInd w:val="0"/>
      <w:spacing w:before="75"/>
      <w:ind w:left="170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5275B"/>
    <w:rPr>
      <w:i/>
      <w:iCs/>
    </w:rPr>
  </w:style>
  <w:style w:type="paragraph" w:customStyle="1" w:styleId="af">
    <w:name w:val="Нормальный (таблица)"/>
    <w:basedOn w:val="a"/>
    <w:next w:val="a"/>
    <w:uiPriority w:val="99"/>
    <w:rsid w:val="00D5275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D5275B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No Spacing"/>
    <w:uiPriority w:val="1"/>
    <w:qFormat/>
    <w:rsid w:val="003D2A4E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4728-8D5F-439C-A9DE-02EEBFD9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4294965995</TotalTime>
  <Pages>4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Ирина</cp:lastModifiedBy>
  <cp:revision>15</cp:revision>
  <cp:lastPrinted>2021-10-05T09:08:00Z</cp:lastPrinted>
  <dcterms:created xsi:type="dcterms:W3CDTF">2020-04-30T07:19:00Z</dcterms:created>
  <dcterms:modified xsi:type="dcterms:W3CDTF">2022-03-15T10:12:00Z</dcterms:modified>
</cp:coreProperties>
</file>